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107FBF" w:rsidRDefault="004D18BE" w:rsidP="009B1E94">
      <w:pPr>
        <w:jc w:val="center"/>
        <w:rPr>
          <w:rFonts w:ascii="Arial" w:hAnsi="Arial" w:cs="Arial"/>
          <w:b/>
          <w:sz w:val="32"/>
        </w:rPr>
      </w:pPr>
      <w:r w:rsidRPr="00107FBF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107FBF" w:rsidTr="00F3603B">
        <w:trPr>
          <w:trHeight w:val="675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B4F5D" w:rsidRDefault="008B4F5D" w:rsidP="008B4F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107FBF" w:rsidRDefault="008B4F5D" w:rsidP="008B4F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107FBF" w:rsidTr="00F3603B">
        <w:trPr>
          <w:trHeight w:val="582"/>
        </w:trPr>
        <w:tc>
          <w:tcPr>
            <w:tcW w:w="1809" w:type="dxa"/>
            <w:vAlign w:val="center"/>
          </w:tcPr>
          <w:p w:rsidR="00D3033E" w:rsidRPr="00107FB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107FBF" w:rsidRDefault="00485BC2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85BC2">
              <w:rPr>
                <w:rFonts w:cs="Arial"/>
                <w:sz w:val="22"/>
                <w:szCs w:val="22"/>
              </w:rPr>
              <w:t>Produce sketches of Hydraulic structures</w:t>
            </w:r>
          </w:p>
        </w:tc>
      </w:tr>
      <w:tr w:rsidR="005551AD" w:rsidRPr="00107FBF" w:rsidTr="00F3603B">
        <w:trPr>
          <w:trHeight w:val="690"/>
        </w:trPr>
        <w:tc>
          <w:tcPr>
            <w:tcW w:w="1809" w:type="dxa"/>
            <w:vAlign w:val="center"/>
          </w:tcPr>
          <w:p w:rsidR="005551AD" w:rsidRPr="00107FB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107FBF" w:rsidRDefault="005551AD" w:rsidP="00D3033E">
            <w:pPr>
              <w:rPr>
                <w:rFonts w:ascii="Arial" w:hAnsi="Arial" w:cs="Arial"/>
                <w:sz w:val="8"/>
              </w:rPr>
            </w:pPr>
            <w:r w:rsidRPr="00107FB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107FBF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107FB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107FB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107FB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107FB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107FB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107FBF" w:rsidRDefault="00D3033E" w:rsidP="00D3033E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107FBF">
              <w:rPr>
                <w:rFonts w:ascii="Arial" w:hAnsi="Arial" w:cs="Arial"/>
                <w:sz w:val="22"/>
                <w:szCs w:val="22"/>
              </w:rPr>
              <w:t>_</w:t>
            </w:r>
            <w:r w:rsidRPr="00107FB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107FBF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107FB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107FB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07FB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107FBF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F2769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07FB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Pr="00107FBF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Draw sketches of various canal falls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Draw the plane and L-section of a masonry flume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Aqueduct crossing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 pipe outlet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A.P.M Outlet</w:t>
            </w:r>
          </w:p>
          <w:p w:rsidR="008A6B72" w:rsidRPr="00107FBF" w:rsidRDefault="008A6B72" w:rsidP="008A6B72">
            <w:pPr>
              <w:rPr>
                <w:rFonts w:ascii="Arial" w:hAnsi="Arial" w:cs="Arial"/>
                <w:bCs/>
              </w:rPr>
            </w:pPr>
            <w:r w:rsidRPr="00107FBF">
              <w:rPr>
                <w:rFonts w:ascii="Arial" w:hAnsi="Arial" w:cs="Arial"/>
                <w:bCs/>
              </w:rPr>
              <w:tab/>
            </w:r>
          </w:p>
        </w:tc>
      </w:tr>
      <w:tr w:rsidR="00D3033E" w:rsidRPr="00107FBF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107FB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Pr="00107FBF" w:rsidRDefault="009F67E4"/>
    <w:p w:rsidR="00A70F43" w:rsidRPr="00107FBF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107FBF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6B72" w:rsidRPr="00485BC2" w:rsidRDefault="00485BC2" w:rsidP="00485BC2">
            <w:p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Draw sketches of various canal falls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Identify falls(Ogee, rapids, stepped, trapezoidal, sarda and glaces)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drawing sheet</w:t>
            </w:r>
          </w:p>
          <w:p w:rsidR="00485BC2" w:rsidRPr="00485BC2" w:rsidRDefault="00485BC2" w:rsidP="00F2769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  <w:p w:rsidR="00485BC2" w:rsidRPr="00485BC2" w:rsidRDefault="00485BC2" w:rsidP="00485BC2">
            <w:pPr>
              <w:numPr>
                <w:ilvl w:val="0"/>
                <w:numId w:val="3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sz w:val="22"/>
                <w:szCs w:val="22"/>
              </w:rPr>
              <w:t>Draw sketches of falls</w:t>
            </w:r>
          </w:p>
          <w:p w:rsidR="00485BC2" w:rsidRPr="00485BC2" w:rsidRDefault="00485BC2" w:rsidP="00485BC2">
            <w:p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Draw the plane and L-section of a masonry flume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Identify flume structures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drawing sheet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  <w:p w:rsidR="00485BC2" w:rsidRPr="00485BC2" w:rsidRDefault="00485BC2" w:rsidP="00F2769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scale as per requirement</w:t>
            </w:r>
          </w:p>
          <w:p w:rsidR="00485BC2" w:rsidRPr="00485BC2" w:rsidRDefault="00485BC2" w:rsidP="00485BC2">
            <w:pPr>
              <w:numPr>
                <w:ilvl w:val="0"/>
                <w:numId w:val="3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sz w:val="22"/>
                <w:szCs w:val="22"/>
              </w:rPr>
              <w:t>Make drawing of masonry flume</w:t>
            </w:r>
          </w:p>
          <w:p w:rsidR="00485BC2" w:rsidRPr="00485BC2" w:rsidRDefault="00485BC2" w:rsidP="00485BC2">
            <w:p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Aqueduct crossing</w:t>
            </w:r>
          </w:p>
          <w:p w:rsidR="009C4008" w:rsidRPr="00107FBF" w:rsidRDefault="009C4008" w:rsidP="009C4008">
            <w:p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.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Identify cross drainage works(aqueduct, super passage, level crossing, tail escape)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lastRenderedPageBreak/>
              <w:t>Arrange drawing instruments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drawing sheet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  <w:p w:rsidR="00485BC2" w:rsidRPr="00485BC2" w:rsidRDefault="00485BC2" w:rsidP="00F2769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scale as per requirement</w:t>
            </w:r>
          </w:p>
          <w:p w:rsidR="00485BC2" w:rsidRPr="00485BC2" w:rsidRDefault="00485BC2" w:rsidP="00485BC2">
            <w:pPr>
              <w:numPr>
                <w:ilvl w:val="0"/>
                <w:numId w:val="3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sz w:val="22"/>
                <w:szCs w:val="22"/>
              </w:rPr>
              <w:t>Make drawing of aqueduct</w:t>
            </w:r>
          </w:p>
          <w:p w:rsidR="00485BC2" w:rsidRPr="00485BC2" w:rsidRDefault="00485BC2" w:rsidP="00485BC2">
            <w:p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 pipe outlet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Identify outlets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drawing sheet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 xml:space="preserve">Set sheet on drawing table as per standards          </w:t>
            </w:r>
          </w:p>
          <w:p w:rsidR="00485BC2" w:rsidRPr="00485BC2" w:rsidRDefault="00485BC2" w:rsidP="00F2769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scale as per requirement</w:t>
            </w:r>
          </w:p>
          <w:p w:rsidR="00485BC2" w:rsidRPr="00485BC2" w:rsidRDefault="00485BC2" w:rsidP="00485BC2">
            <w:pPr>
              <w:numPr>
                <w:ilvl w:val="0"/>
                <w:numId w:val="33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sz w:val="22"/>
                <w:szCs w:val="22"/>
              </w:rPr>
              <w:t>Make drawing of pipe outlet</w:t>
            </w:r>
          </w:p>
          <w:p w:rsidR="00485BC2" w:rsidRPr="00485BC2" w:rsidRDefault="00485BC2" w:rsidP="00485BC2">
            <w:p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A.P.M Outlet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Identify outlets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drawing sheet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  <w:p w:rsidR="00485BC2" w:rsidRPr="00485BC2" w:rsidRDefault="00485BC2" w:rsidP="00F2769F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485BC2">
              <w:rPr>
                <w:rFonts w:cstheme="minorHAnsi"/>
                <w:sz w:val="22"/>
                <w:szCs w:val="22"/>
              </w:rPr>
              <w:t>Select scale as per requirement</w:t>
            </w:r>
          </w:p>
          <w:p w:rsidR="00563828" w:rsidRPr="00485BC2" w:rsidRDefault="00485BC2" w:rsidP="00485BC2">
            <w:pPr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485BC2">
              <w:rPr>
                <w:rFonts w:cstheme="minorHAnsi"/>
                <w:sz w:val="22"/>
                <w:szCs w:val="22"/>
              </w:rPr>
              <w:t>Make drawing of A.P.M. outlet</w:t>
            </w:r>
          </w:p>
        </w:tc>
      </w:tr>
    </w:tbl>
    <w:p w:rsidR="004D18BE" w:rsidRPr="00107FBF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107FBF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107FBF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107FBF" w:rsidRDefault="004D18BE" w:rsidP="009B1E94">
      <w:pPr>
        <w:jc w:val="center"/>
        <w:rPr>
          <w:rFonts w:ascii="Arial" w:hAnsi="Arial" w:cs="Arial"/>
          <w:b/>
          <w:sz w:val="32"/>
        </w:rPr>
      </w:pPr>
      <w:r w:rsidRPr="00107FBF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107FBF" w:rsidTr="005C6B1F">
        <w:trPr>
          <w:trHeight w:val="530"/>
        </w:trPr>
        <w:tc>
          <w:tcPr>
            <w:tcW w:w="2096" w:type="dxa"/>
            <w:vAlign w:val="center"/>
          </w:tcPr>
          <w:p w:rsidR="004D18BE" w:rsidRPr="00107FB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107FBF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7FBF" w:rsidTr="005C6B1F">
        <w:trPr>
          <w:trHeight w:val="440"/>
        </w:trPr>
        <w:tc>
          <w:tcPr>
            <w:tcW w:w="2096" w:type="dxa"/>
            <w:vAlign w:val="center"/>
          </w:tcPr>
          <w:p w:rsidR="004D18BE" w:rsidRPr="00107FB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107FBF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107FBF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107FBF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8B4F5D" w:rsidRDefault="008B4F5D" w:rsidP="008B4F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C6B1F" w:rsidRPr="00107FBF" w:rsidRDefault="008B4F5D" w:rsidP="008B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9C4008" w:rsidRPr="00107FBF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9C4008" w:rsidRPr="00107FBF" w:rsidRDefault="009C4008" w:rsidP="009C4008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C4008" w:rsidRPr="00107FBF" w:rsidRDefault="00485BC2" w:rsidP="009C4008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85BC2">
              <w:rPr>
                <w:rFonts w:cs="Arial"/>
                <w:sz w:val="22"/>
                <w:szCs w:val="22"/>
              </w:rPr>
              <w:t>Produce sketches of Hydraulic structures</w:t>
            </w:r>
          </w:p>
        </w:tc>
      </w:tr>
      <w:tr w:rsidR="005C6B1F" w:rsidRPr="00107FBF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107FBF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107FBF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107FB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107FBF" w:rsidTr="005C6B1F">
        <w:trPr>
          <w:trHeight w:val="917"/>
        </w:trPr>
        <w:tc>
          <w:tcPr>
            <w:tcW w:w="2096" w:type="dxa"/>
            <w:vAlign w:val="center"/>
          </w:tcPr>
          <w:p w:rsidR="005C6B1F" w:rsidRPr="00107FBF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485BC2" w:rsidRPr="00485BC2" w:rsidRDefault="00485BC2" w:rsidP="00485BC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Draw sketches of various canal falls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Draw the plane and L-section of a masonry flume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Aqueduct crossing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 pipe outlet</w:t>
            </w:r>
          </w:p>
          <w:p w:rsidR="005C6B1F" w:rsidRPr="00485BC2" w:rsidRDefault="00485BC2" w:rsidP="00485BC2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A.P.M Outlet</w:t>
            </w:r>
          </w:p>
        </w:tc>
      </w:tr>
    </w:tbl>
    <w:p w:rsidR="004D18BE" w:rsidRPr="00107FBF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107FBF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107FB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107FBF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107FBF" w:rsidRDefault="004D18BE" w:rsidP="00073EDA">
            <w:pPr>
              <w:rPr>
                <w:rFonts w:ascii="Arial" w:hAnsi="Arial" w:cs="Arial"/>
              </w:rPr>
            </w:pPr>
            <w:r w:rsidRPr="00107FB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107FB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107FB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</w:rPr>
              <w:t>No</w:t>
            </w:r>
          </w:p>
        </w:tc>
      </w:tr>
      <w:tr w:rsidR="00485BC2" w:rsidRPr="00107FBF" w:rsidTr="009B1E94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 xml:space="preserve">Identify falls(Ogee, rapids, stepped, trapezoidal, sarda and </w:t>
            </w:r>
            <w:r w:rsidRPr="00483ABF">
              <w:rPr>
                <w:rFonts w:cstheme="minorHAnsi"/>
                <w:sz w:val="22"/>
                <w:szCs w:val="22"/>
              </w:rPr>
              <w:lastRenderedPageBreak/>
              <w:t>glaces)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35" o:spid="_x0000_s1195" style="position:absolute;margin-left:6.95pt;margin-top:2.4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96" style="position:absolute;margin-left:9.35pt;margin-top:2.4pt;width:28.45pt;height:12.85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9B1E94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lastRenderedPageBreak/>
              <w:t>Arrange drawing instruments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93" style="position:absolute;margin-left:7.55pt;margin-top:2.5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94" style="position:absolute;margin-left:9.3pt;margin-top:2.5pt;width:28.45pt;height:12.85pt;z-index:252160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9B1E94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91" style="position:absolute;margin-left:8.5pt;margin-top:5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92" style="position:absolute;margin-left:9.5pt;margin-top:4.95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9B1E94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97" style="position:absolute;margin-left:8.8pt;margin-top:3.4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98" style="position:absolute;margin-left:9.5pt;margin-top:3.4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85BC2" w:rsidRPr="00107FBF" w:rsidTr="009B1E94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numPr>
                <w:ilvl w:val="0"/>
                <w:numId w:val="45"/>
              </w:numPr>
              <w:rPr>
                <w:rFonts w:cstheme="minorHAnsi"/>
                <w:b/>
              </w:rPr>
            </w:pPr>
            <w:r w:rsidRPr="00483ABF">
              <w:rPr>
                <w:rFonts w:cstheme="minorHAnsi"/>
                <w:sz w:val="22"/>
                <w:szCs w:val="22"/>
              </w:rPr>
              <w:t>Draw sketches of falls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99" style="position:absolute;margin-left:8.3pt;margin-top:2.8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00" style="position:absolute;margin-left:10.6pt;margin-top:2.8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85BC2" w:rsidRPr="00107FBF" w:rsidTr="009B1E94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Identify flume structures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01" style="position:absolute;margin-left:8.3pt;margin-top:3.9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02" style="position:absolute;margin-left:10.05pt;margin-top:3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9B1E94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04" style="position:absolute;margin-left:7.9pt;margin-top:2.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03" style="position:absolute;margin-left:10.2pt;margin-top:3.05pt;width:28.45pt;height:12.85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9B1E94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05" style="position:absolute;margin-left:7.35pt;margin-top:3.6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206" style="position:absolute;margin-left:9.7pt;margin-top:3.0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85BC2" w:rsidRPr="00107FBF" w:rsidTr="009B1E94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07" style="position:absolute;margin-left:7.8pt;margin-top:4.7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08" style="position:absolute;margin-left:10.25pt;margin-top:4.1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5A4E1B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Select scale as per requirement</w:t>
            </w:r>
          </w:p>
        </w:tc>
        <w:tc>
          <w:tcPr>
            <w:tcW w:w="1063" w:type="dxa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209" style="position:absolute;margin-left:7.35pt;margin-top:3.6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210" style="position:absolute;margin-left:9.7pt;margin-top:3.0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85BC2" w:rsidRPr="00107FBF" w:rsidTr="005A4E1B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numPr>
                <w:ilvl w:val="0"/>
                <w:numId w:val="45"/>
              </w:numPr>
              <w:rPr>
                <w:rFonts w:cstheme="minorHAnsi"/>
                <w:b/>
              </w:rPr>
            </w:pPr>
            <w:r w:rsidRPr="00483ABF">
              <w:rPr>
                <w:rFonts w:cstheme="minorHAnsi"/>
                <w:sz w:val="22"/>
                <w:szCs w:val="22"/>
              </w:rPr>
              <w:t>Make drawing of masonry flume</w:t>
            </w:r>
          </w:p>
        </w:tc>
        <w:tc>
          <w:tcPr>
            <w:tcW w:w="1063" w:type="dxa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89" style="position:absolute;margin-left:7.8pt;margin-top:4.7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90" style="position:absolute;margin-left:10.25pt;margin-top:4.1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485BC2" w:rsidRPr="00107FBF" w:rsidTr="00F577C3">
        <w:trPr>
          <w:trHeight w:val="323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Identify cross drainage works(aqueduct, super passage, level crossing, tail escape)</w:t>
            </w:r>
          </w:p>
        </w:tc>
        <w:tc>
          <w:tcPr>
            <w:tcW w:w="1063" w:type="dxa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11" style="position:absolute;margin-left:7.35pt;margin-top:3.6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212" style="position:absolute;margin-left:9.7pt;margin-top:3.0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485BC2" w:rsidRPr="00107FBF" w:rsidTr="005A4E1B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213" style="position:absolute;margin-left:7.8pt;margin-top:4.7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214" style="position:absolute;margin-left:10.25pt;margin-top:4.1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margin-left:6.95pt;margin-top:2.4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6" style="position:absolute;margin-left:9.35pt;margin-top:2.4pt;width:28.45pt;height:12.85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8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Select scale as per requirement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numPr>
                <w:ilvl w:val="0"/>
                <w:numId w:val="45"/>
              </w:numPr>
              <w:rPr>
                <w:rFonts w:cstheme="minorHAnsi"/>
                <w:b/>
              </w:rPr>
            </w:pPr>
            <w:r w:rsidRPr="00483ABF">
              <w:rPr>
                <w:rFonts w:cstheme="minorHAnsi"/>
                <w:sz w:val="22"/>
                <w:szCs w:val="22"/>
              </w:rPr>
              <w:t>Make drawing of aqueduct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6.95pt;margin-top:2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9.35pt;margin-top:2.4pt;width:28.45pt;height:12.85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Identify outlets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6.95pt;margin-top:2.4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9.35pt;margin-top:2.4pt;width:28.45pt;height:12.85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6.95pt;margin-top:2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margin-left:9.35pt;margin-top:2.4pt;width:28.45pt;height:12.85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 xml:space="preserve">Set sheet on drawing table as per standards          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6.95pt;margin-top:2.4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9.35pt;margin-top:2.4pt;width:28.45pt;height:12.85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Select scale as per requirement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numPr>
                <w:ilvl w:val="0"/>
                <w:numId w:val="45"/>
              </w:numPr>
              <w:rPr>
                <w:rFonts w:cstheme="minorHAnsi"/>
                <w:b/>
              </w:rPr>
            </w:pPr>
            <w:r w:rsidRPr="00483ABF">
              <w:rPr>
                <w:rFonts w:cstheme="minorHAnsi"/>
                <w:sz w:val="22"/>
                <w:szCs w:val="22"/>
              </w:rPr>
              <w:t>Make drawing of pipe outlet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6.95pt;margin-top:2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9.35pt;margin-top:2.4pt;width:28.45pt;height:12.85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Identify outlets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6.95pt;margin-top:2.4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9.35pt;margin-top:2.4pt;width:28.45pt;height:12.85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6.95pt;margin-top:2.4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9.35pt;margin-top:2.4pt;width:28.45pt;height:12.85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6.95pt;margin-top:2.4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u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Zofu/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9.35pt;margin-top:2.4pt;width:28.45pt;height:12.85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5k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H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Q4m5k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Set sheet on drawing table as per standards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6.95pt;margin-top:2.4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9.35pt;margin-top:2.4pt;width:28.45pt;height:12.85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3ABF" w:rsidRDefault="00485BC2" w:rsidP="00485BC2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</w:rPr>
            </w:pPr>
            <w:r w:rsidRPr="00483ABF">
              <w:rPr>
                <w:rFonts w:cstheme="minorHAnsi"/>
                <w:sz w:val="22"/>
                <w:szCs w:val="22"/>
              </w:rPr>
              <w:t>Select scale as per requirement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6.95pt;margin-top:2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9.35pt;margin-top:2.4pt;width:28.45pt;height:12.85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85BC2" w:rsidRPr="00107FBF" w:rsidTr="00E40AC9">
        <w:trPr>
          <w:trHeight w:val="398"/>
        </w:trPr>
        <w:tc>
          <w:tcPr>
            <w:tcW w:w="6729" w:type="dxa"/>
          </w:tcPr>
          <w:p w:rsidR="00485BC2" w:rsidRPr="00485BC2" w:rsidRDefault="00485BC2" w:rsidP="00485BC2">
            <w:pPr>
              <w:pStyle w:val="ListParagraph"/>
              <w:numPr>
                <w:ilvl w:val="0"/>
                <w:numId w:val="45"/>
              </w:numPr>
            </w:pPr>
            <w:r w:rsidRPr="00485BC2">
              <w:rPr>
                <w:rFonts w:cstheme="minorHAnsi"/>
              </w:rPr>
              <w:t>Make drawing of A.P.M. outlet</w:t>
            </w:r>
          </w:p>
        </w:tc>
        <w:tc>
          <w:tcPr>
            <w:tcW w:w="1063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5" style="position:absolute;margin-left:6.95pt;margin-top:2.4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85BC2" w:rsidRPr="00107FBF" w:rsidRDefault="00652620" w:rsidP="00485B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6" style="position:absolute;margin-left:9.35pt;margin-top:2.4pt;width:28.45pt;height:12.85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107FBF" w:rsidRDefault="004D18BE">
      <w:pPr>
        <w:rPr>
          <w:rFonts w:ascii="Arial" w:hAnsi="Arial" w:cs="Arial"/>
        </w:rPr>
      </w:pPr>
    </w:p>
    <w:p w:rsidR="00B62E85" w:rsidRPr="00107FBF" w:rsidRDefault="00B62E85">
      <w:pPr>
        <w:rPr>
          <w:rFonts w:ascii="Arial" w:hAnsi="Arial" w:cs="Arial"/>
        </w:rPr>
      </w:pPr>
    </w:p>
    <w:p w:rsidR="004D18BE" w:rsidRPr="00107FBF" w:rsidRDefault="00652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107FBF">
        <w:rPr>
          <w:rFonts w:ascii="Arial" w:hAnsi="Arial" w:cs="Arial"/>
        </w:rPr>
        <w:t>Candidate’</w:t>
      </w:r>
      <w:r w:rsidR="00023E92" w:rsidRPr="00107FBF">
        <w:rPr>
          <w:rFonts w:ascii="Arial" w:hAnsi="Arial" w:cs="Arial"/>
        </w:rPr>
        <w:t xml:space="preserve">s Signature__________________ </w:t>
      </w:r>
      <w:r w:rsidR="004D18BE" w:rsidRPr="00107FBF">
        <w:rPr>
          <w:rFonts w:ascii="Arial" w:hAnsi="Arial" w:cs="Arial"/>
        </w:rPr>
        <w:t>Assessor’</w:t>
      </w:r>
      <w:r w:rsidR="00023E92" w:rsidRPr="00107FBF">
        <w:rPr>
          <w:rFonts w:ascii="Arial" w:hAnsi="Arial" w:cs="Arial"/>
        </w:rPr>
        <w:t>s Signature____________________</w:t>
      </w:r>
    </w:p>
    <w:p w:rsidR="00DA03FD" w:rsidRPr="00107FBF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107FBF">
        <w:rPr>
          <w:rFonts w:ascii="Arial" w:hAnsi="Arial" w:cs="Arial"/>
        </w:rPr>
        <w:t xml:space="preserve">Date: </w:t>
      </w:r>
      <w:r w:rsidR="00DA03FD" w:rsidRPr="00107FBF">
        <w:rPr>
          <w:rFonts w:ascii="Arial" w:hAnsi="Arial" w:cs="Arial"/>
        </w:rPr>
        <w:t>_______________________________</w:t>
      </w:r>
    </w:p>
    <w:p w:rsidR="00EE55F5" w:rsidRPr="00107FB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107FBF" w:rsidRDefault="00AE03E1" w:rsidP="00485BC2">
      <w:pPr>
        <w:rPr>
          <w:rFonts w:ascii="Arial" w:hAnsi="Arial" w:cs="Arial"/>
          <w:b/>
          <w:sz w:val="32"/>
        </w:rPr>
      </w:pPr>
      <w:r w:rsidRPr="00107FBF">
        <w:rPr>
          <w:rFonts w:ascii="Arial" w:hAnsi="Arial" w:cs="Arial"/>
          <w:b/>
          <w:bCs/>
          <w:sz w:val="26"/>
          <w:szCs w:val="26"/>
        </w:rPr>
        <w:br w:type="page"/>
      </w:r>
      <w:r w:rsidR="00C05385" w:rsidRPr="00107FBF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107FBF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8B4F5D" w:rsidRDefault="008B4F5D" w:rsidP="008B4F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107FBF" w:rsidRDefault="008B4F5D" w:rsidP="008B4F5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9C4008" w:rsidRPr="00107FBF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9C4008" w:rsidRPr="00107FBF" w:rsidRDefault="009C4008" w:rsidP="009C4008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C4008" w:rsidRPr="00107FBF" w:rsidRDefault="00485BC2" w:rsidP="009C4008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85BC2">
              <w:rPr>
                <w:rFonts w:cs="Arial"/>
                <w:sz w:val="22"/>
                <w:szCs w:val="22"/>
              </w:rPr>
              <w:t>Produce sketches of Hydraulic structures</w:t>
            </w:r>
          </w:p>
        </w:tc>
      </w:tr>
      <w:tr w:rsidR="00F3603B" w:rsidRPr="00107FBF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7FBF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107FBF" w:rsidRDefault="00425267" w:rsidP="009B1E94">
            <w:pPr>
              <w:spacing w:before="240"/>
              <w:rPr>
                <w:rFonts w:ascii="Arial" w:hAnsi="Arial" w:cs="Arial"/>
              </w:rPr>
            </w:pPr>
            <w:r w:rsidRPr="00107FBF">
              <w:rPr>
                <w:rFonts w:ascii="Arial" w:hAnsi="Arial" w:cs="Arial"/>
                <w:sz w:val="20"/>
              </w:rPr>
              <w:t>Name: _</w:t>
            </w:r>
            <w:r w:rsidR="00C05385" w:rsidRPr="00107FBF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107FBF" w:rsidRDefault="00C05385" w:rsidP="009B1E94">
            <w:pPr>
              <w:rPr>
                <w:rFonts w:ascii="Arial" w:hAnsi="Arial" w:cs="Arial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</w:rPr>
            </w:pPr>
            <w:r w:rsidRPr="00107FBF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107FBF">
              <w:rPr>
                <w:rFonts w:ascii="Arial" w:hAnsi="Arial" w:cs="Arial"/>
                <w:sz w:val="20"/>
              </w:rPr>
              <w:t>_</w:t>
            </w:r>
            <w:r w:rsidRPr="00107FBF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107FBF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107FBF" w:rsidRDefault="0065262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107FBF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>Name of the Assessor</w:t>
            </w:r>
            <w:r w:rsidRPr="00107FBF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107FBF">
              <w:rPr>
                <w:rFonts w:ascii="Arial" w:hAnsi="Arial" w:cs="Arial"/>
                <w:b/>
                <w:sz w:val="20"/>
              </w:rPr>
              <w:t>code:</w:t>
            </w:r>
            <w:r w:rsidR="00556BB7" w:rsidRPr="00107FBF">
              <w:rPr>
                <w:rFonts w:ascii="Arial" w:hAnsi="Arial" w:cs="Arial"/>
                <w:sz w:val="20"/>
              </w:rPr>
              <w:t xml:space="preserve"> _</w:t>
            </w:r>
            <w:r w:rsidRPr="00107FBF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>Signature:</w:t>
            </w:r>
            <w:r w:rsidRPr="00107FBF">
              <w:rPr>
                <w:rFonts w:ascii="Arial" w:hAnsi="Arial" w:cs="Arial"/>
                <w:sz w:val="20"/>
              </w:rPr>
              <w:t xml:space="preserve"> _</w:t>
            </w:r>
            <w:r w:rsidR="00C05385" w:rsidRPr="00107FBF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107FBF" w:rsidRDefault="00C05385" w:rsidP="00C05385">
      <w:pPr>
        <w:rPr>
          <w:rFonts w:ascii="Arial" w:hAnsi="Arial" w:cs="Arial"/>
          <w:sz w:val="2"/>
        </w:rPr>
      </w:pPr>
    </w:p>
    <w:p w:rsidR="00C05385" w:rsidRPr="00107FBF" w:rsidRDefault="00C05385" w:rsidP="00C05385">
      <w:pPr>
        <w:rPr>
          <w:rFonts w:ascii="Arial" w:hAnsi="Arial" w:cs="Arial"/>
          <w:sz w:val="2"/>
        </w:rPr>
      </w:pPr>
    </w:p>
    <w:p w:rsidR="00C05385" w:rsidRPr="00107FB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07FBF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07FB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107FBF" w:rsidTr="003245D8">
        <w:trPr>
          <w:trHeight w:val="487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107FBF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107FBF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107FBF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107FBF" w:rsidTr="00AE03E1">
        <w:trPr>
          <w:trHeight w:val="377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107FBF" w:rsidRDefault="00AE03E1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7FBF" w:rsidTr="00AE03E1">
        <w:trPr>
          <w:trHeight w:val="295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107FBF" w:rsidRDefault="00AE03E1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7FBF" w:rsidTr="003245D8">
        <w:trPr>
          <w:trHeight w:val="306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107FBF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107FBF" w:rsidRDefault="00C05385" w:rsidP="00C05385">
      <w:pPr>
        <w:rPr>
          <w:rFonts w:ascii="Arial" w:hAnsi="Arial" w:cs="Arial"/>
          <w:b/>
          <w:sz w:val="28"/>
          <w:szCs w:val="18"/>
        </w:rPr>
      </w:pPr>
      <w:r w:rsidRPr="00107FBF">
        <w:rPr>
          <w:rFonts w:ascii="Arial" w:hAnsi="Arial" w:cs="Arial"/>
          <w:b/>
          <w:sz w:val="28"/>
          <w:szCs w:val="18"/>
        </w:rPr>
        <w:br w:type="page"/>
      </w: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107FBF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107FBF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107FBF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107FBF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85BC2" w:rsidRPr="00485BC2" w:rsidRDefault="00485BC2" w:rsidP="00485BC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Draw sketches of various canal falls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Draw the plane and L-section of a masonry flume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Aqueduct crossing</w:t>
            </w:r>
          </w:p>
          <w:p w:rsidR="00485BC2" w:rsidRPr="00485BC2" w:rsidRDefault="00485BC2" w:rsidP="00485BC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 pipe outlet</w:t>
            </w:r>
          </w:p>
          <w:p w:rsidR="00C05385" w:rsidRPr="00485BC2" w:rsidRDefault="00485BC2" w:rsidP="00485BC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485BC2">
              <w:rPr>
                <w:rFonts w:cstheme="minorHAnsi"/>
                <w:b/>
              </w:rPr>
              <w:t>Prepare drawings of an A.P.M Outlet</w:t>
            </w:r>
          </w:p>
        </w:tc>
      </w:tr>
      <w:tr w:rsidR="00C05385" w:rsidRPr="00107FBF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7FB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7FB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107FB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85BC2" w:rsidRPr="00107FBF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Identify falls(Ogee, rapids, stepped, trapezoidal, sarda and glaces)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BC2" w:rsidRPr="00107FBF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BC2" w:rsidRPr="00107FBF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Set sheet on drawing table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BC2" w:rsidRPr="00107FBF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 xml:space="preserve">Draw sketches of falls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BC2" w:rsidRPr="00107FBF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Identify flume structures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BC2" w:rsidRPr="00107FBF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BC2" w:rsidRPr="00107FBF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Set sheet on drawing table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Select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 xml:space="preserve">Make drawing of masonry flume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Identify cross drainage works(aqueduct, super passage, level crossing, tail escape)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Set sheet on drawing table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Select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Make drawing of aqueduct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Identify outlets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 xml:space="preserve">Set sheet on drawing table as per standards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Select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 xml:space="preserve">Make drawing of pipe outlet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Identify outlets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Set sheet on drawing table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Pr="006742A8" w:rsidRDefault="00485BC2" w:rsidP="00485BC2">
            <w:r w:rsidRPr="006742A8">
              <w:t>Select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485BC2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85BC2" w:rsidRPr="00107FBF" w:rsidRDefault="00485BC2" w:rsidP="00485BC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85BC2" w:rsidRDefault="00485BC2" w:rsidP="00485BC2">
            <w:r w:rsidRPr="006742A8">
              <w:t>Make drawing of A.P.M. outlet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85BC2" w:rsidRPr="00107FBF" w:rsidRDefault="00485BC2" w:rsidP="00485BC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5BC2" w:rsidRPr="00107FBF" w:rsidRDefault="00485BC2" w:rsidP="00485BC2">
            <w:pPr>
              <w:rPr>
                <w:rFonts w:ascii="Arial" w:hAnsi="Arial" w:cs="Arial"/>
              </w:rPr>
            </w:pPr>
          </w:p>
        </w:tc>
      </w:tr>
      <w:tr w:rsidR="00E27CA6" w:rsidRPr="00107FBF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107FBF" w:rsidRDefault="0065262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107FB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107FBF" w:rsidRDefault="0065262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107FB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485BC2">
      <w:pPr>
        <w:rPr>
          <w:rFonts w:ascii="Arial" w:hAnsi="Arial" w:cs="Arial"/>
          <w:b/>
          <w:sz w:val="32"/>
        </w:rPr>
      </w:pPr>
      <w:r w:rsidRPr="00107FBF">
        <w:rPr>
          <w:rFonts w:ascii="Arial" w:hAnsi="Arial" w:cs="Arial"/>
          <w:b/>
          <w:sz w:val="32"/>
        </w:rPr>
        <w:br w:type="page"/>
      </w:r>
      <w:r w:rsidRPr="00107FBF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107FBF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B4F5D" w:rsidRDefault="008B4F5D" w:rsidP="008B4F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107FBF" w:rsidRDefault="008B4F5D" w:rsidP="008B4F5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410355" w:rsidRPr="00107FBF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0355" w:rsidRPr="00107FBF" w:rsidRDefault="00485BC2" w:rsidP="00410355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85BC2">
              <w:rPr>
                <w:rFonts w:cs="Arial"/>
                <w:sz w:val="22"/>
                <w:szCs w:val="22"/>
              </w:rPr>
              <w:t>Produce sketches of Hydraulic structures</w:t>
            </w:r>
          </w:p>
        </w:tc>
      </w:tr>
      <w:tr w:rsidR="00F3603B" w:rsidRPr="00107FBF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7FBF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107FB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107FBF" w:rsidRDefault="000D724E" w:rsidP="00425267">
            <w:pPr>
              <w:spacing w:before="240"/>
              <w:rPr>
                <w:rFonts w:ascii="Arial" w:hAnsi="Arial" w:cs="Arial"/>
              </w:rPr>
            </w:pPr>
            <w:r w:rsidRPr="00107FBF">
              <w:rPr>
                <w:rFonts w:ascii="Arial" w:hAnsi="Arial" w:cs="Arial"/>
                <w:sz w:val="20"/>
              </w:rPr>
              <w:t>Name: _</w:t>
            </w:r>
            <w:r w:rsidR="00C05385" w:rsidRPr="00107FBF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107FBF" w:rsidRDefault="00C05385" w:rsidP="00425267">
            <w:pPr>
              <w:rPr>
                <w:rFonts w:ascii="Arial" w:hAnsi="Arial" w:cs="Arial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107FBF">
              <w:rPr>
                <w:rFonts w:ascii="Arial" w:hAnsi="Arial" w:cs="Arial"/>
                <w:sz w:val="20"/>
              </w:rPr>
              <w:t>Signature: _</w:t>
            </w:r>
            <w:r w:rsidRPr="00107FBF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107FBF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107FB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107FBF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107FBF" w:rsidRDefault="0065262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107FBF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107FBF">
              <w:rPr>
                <w:rFonts w:ascii="Arial" w:hAnsi="Arial" w:cs="Arial"/>
                <w:sz w:val="20"/>
              </w:rPr>
              <w:t>Assessor: _</w:t>
            </w:r>
            <w:r w:rsidRPr="00107FBF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107FBF">
              <w:rPr>
                <w:rFonts w:ascii="Arial" w:hAnsi="Arial" w:cs="Arial"/>
                <w:sz w:val="20"/>
              </w:rPr>
              <w:t>code: _</w:t>
            </w:r>
            <w:r w:rsidRPr="00107FBF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107FBF">
              <w:rPr>
                <w:rFonts w:ascii="Arial" w:hAnsi="Arial" w:cs="Arial"/>
                <w:sz w:val="20"/>
              </w:rPr>
              <w:t>Assessor: _</w:t>
            </w:r>
            <w:r w:rsidRPr="00107FBF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Pr="00107FB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107FBF" w:rsidTr="00D04DAA">
        <w:trPr>
          <w:trHeight w:val="710"/>
        </w:trPr>
        <w:tc>
          <w:tcPr>
            <w:tcW w:w="9450" w:type="dxa"/>
            <w:vAlign w:val="center"/>
          </w:tcPr>
          <w:p w:rsidR="00D04DAA" w:rsidRPr="00107FB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107FB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107FBF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107FBF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107FBF" w:rsidRDefault="00070705" w:rsidP="009B1E94">
            <w:pPr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07FB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107FBF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107FBF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107FBF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485BC2" w:rsidP="00485BC2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Define canal falls. </w:t>
            </w:r>
          </w:p>
          <w:p w:rsidR="00070705" w:rsidRPr="00107FBF" w:rsidRDefault="0007070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485BC2" w:rsidP="00485BC2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State the basic requirement of canal fall. </w:t>
            </w:r>
          </w:p>
          <w:p w:rsidR="00070705" w:rsidRPr="00107FBF" w:rsidRDefault="00070705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485BC2" w:rsidP="00485BC2">
            <w:pPr>
              <w:spacing w:line="360" w:lineRule="auto"/>
              <w:ind w:left="90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Describe the types of canal falls. </w:t>
            </w:r>
          </w:p>
          <w:p w:rsidR="00070705" w:rsidRPr="00107FBF" w:rsidRDefault="00070705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485BC2" w:rsidP="00485BC2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Explain the factors governing the site selection of canal falls.</w:t>
            </w:r>
          </w:p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485BC2" w:rsidP="00485BC2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Explain head regulator and its types, i.e. flume, meter flume.</w:t>
            </w:r>
          </w:p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107FBF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107FBF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485BC2" w:rsidP="00485BC2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Describe with sketches the different types of cross drainage works. </w:t>
            </w:r>
          </w:p>
          <w:p w:rsidR="00803BC7" w:rsidRPr="00107FBF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107FBF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107FBF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107FBF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107FBF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107FBF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485BC2" w:rsidP="00485BC2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Describe with sketches, super passage, syphon supper passage and level crossing. </w:t>
            </w:r>
          </w:p>
          <w:p w:rsidR="00803BC7" w:rsidRPr="00107FBF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107FBF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107FBF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107FBF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485BC2" w:rsidP="00485BC2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Describe drainage outlet and tail escape.</w:t>
            </w:r>
          </w:p>
          <w:p w:rsidR="00070705" w:rsidRPr="00107FBF" w:rsidRDefault="00070705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107FBF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107FBF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107FBF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107FBF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107FBF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107FBF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A70F43" w:rsidRPr="00107FBF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F2769F" w:rsidP="00F2769F">
            <w:pPr>
              <w:spacing w:line="360" w:lineRule="auto"/>
              <w:ind w:left="90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Define outlet. </w:t>
            </w:r>
            <w:r w:rsidR="00485BC2" w:rsidRPr="008862E0">
              <w:rPr>
                <w:rFonts w:ascii="Arial" w:hAnsi="Arial"/>
                <w:sz w:val="22"/>
                <w:szCs w:val="22"/>
              </w:rPr>
              <w:t>State essential requirements of an outlet.</w:t>
            </w:r>
          </w:p>
          <w:p w:rsidR="00A70F43" w:rsidRPr="00107FBF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107FBF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107FBF" w:rsidRDefault="00A70F43" w:rsidP="00A70F43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107FBF" w:rsidRDefault="00070705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9F67E4" w:rsidRPr="00107FBF" w:rsidTr="009F67E4">
        <w:trPr>
          <w:trHeight w:val="170"/>
          <w:jc w:val="center"/>
        </w:trPr>
        <w:tc>
          <w:tcPr>
            <w:tcW w:w="747" w:type="dxa"/>
            <w:vMerge w:val="restart"/>
          </w:tcPr>
          <w:p w:rsidR="009F67E4" w:rsidRPr="00107FBF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5BC2" w:rsidRPr="008862E0" w:rsidRDefault="00485BC2" w:rsidP="00485BC2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Explain the characteristics of outlets.</w:t>
            </w:r>
          </w:p>
          <w:p w:rsidR="009F67E4" w:rsidRPr="00107FBF" w:rsidRDefault="009F67E4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9F67E4" w:rsidRPr="00107FBF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F67E4" w:rsidRPr="00107FBF" w:rsidRDefault="009F67E4" w:rsidP="009B1E94">
            <w:pPr>
              <w:rPr>
                <w:rFonts w:ascii="Arial" w:hAnsi="Arial" w:cs="Arial"/>
              </w:rPr>
            </w:pPr>
          </w:p>
        </w:tc>
      </w:tr>
      <w:tr w:rsidR="009F67E4" w:rsidRPr="00107FBF" w:rsidTr="009B1E94">
        <w:trPr>
          <w:trHeight w:val="1790"/>
          <w:jc w:val="center"/>
        </w:trPr>
        <w:tc>
          <w:tcPr>
            <w:tcW w:w="747" w:type="dxa"/>
            <w:vMerge/>
          </w:tcPr>
          <w:p w:rsidR="009F67E4" w:rsidRPr="00107FBF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107FBF" w:rsidRDefault="009F67E4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F67E4" w:rsidRPr="00107FBF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67E4" w:rsidRPr="00107FBF" w:rsidRDefault="009F67E4" w:rsidP="009B1E94">
            <w:pPr>
              <w:rPr>
                <w:rFonts w:ascii="Arial" w:hAnsi="Arial" w:cs="Arial"/>
              </w:rPr>
            </w:pPr>
          </w:p>
        </w:tc>
      </w:tr>
    </w:tbl>
    <w:p w:rsidR="00070705" w:rsidRPr="00107FBF" w:rsidRDefault="00070705" w:rsidP="00C05385">
      <w:pPr>
        <w:rPr>
          <w:rFonts w:ascii="Arial" w:hAnsi="Arial" w:cs="Arial"/>
        </w:rPr>
      </w:pPr>
    </w:p>
    <w:p w:rsidR="0005224A" w:rsidRPr="00107FBF" w:rsidRDefault="001740F6" w:rsidP="001740F6">
      <w:pPr>
        <w:rPr>
          <w:rFonts w:ascii="Arial" w:hAnsi="Arial" w:cs="Arial"/>
        </w:rPr>
      </w:pPr>
      <w:r w:rsidRPr="00107FBF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107FBF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107FBF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Candidate’s Signature</w:t>
            </w:r>
            <w:r w:rsidRPr="00107FBF">
              <w:rPr>
                <w:rFonts w:ascii="Arial" w:hAnsi="Arial" w:cs="Arial"/>
                <w:sz w:val="22"/>
              </w:rPr>
              <w:t xml:space="preserve">__________________ </w:t>
            </w:r>
            <w:r w:rsidRPr="00107FBF">
              <w:rPr>
                <w:rFonts w:ascii="Arial" w:hAnsi="Arial" w:cs="Arial"/>
                <w:b/>
                <w:sz w:val="22"/>
              </w:rPr>
              <w:t>Assessor’s Signature</w:t>
            </w:r>
            <w:r w:rsidRPr="00107FBF">
              <w:rPr>
                <w:rFonts w:ascii="Arial" w:hAnsi="Arial" w:cs="Arial"/>
                <w:sz w:val="22"/>
              </w:rPr>
              <w:t xml:space="preserve"> _____</w:t>
            </w:r>
            <w:r w:rsidR="00425267" w:rsidRPr="00107FBF">
              <w:rPr>
                <w:rFonts w:ascii="Arial" w:hAnsi="Arial" w:cs="Arial"/>
                <w:sz w:val="22"/>
              </w:rPr>
              <w:t>______</w:t>
            </w:r>
            <w:r w:rsidRPr="00107FBF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620" w:rsidRDefault="00652620" w:rsidP="00C92255">
      <w:pPr>
        <w:spacing w:after="0" w:line="240" w:lineRule="auto"/>
      </w:pPr>
      <w:r>
        <w:separator/>
      </w:r>
    </w:p>
  </w:endnote>
  <w:endnote w:type="continuationSeparator" w:id="0">
    <w:p w:rsidR="00652620" w:rsidRDefault="0065262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0355" w:rsidRDefault="002670BC">
        <w:pPr>
          <w:pStyle w:val="Footer"/>
          <w:jc w:val="right"/>
        </w:pPr>
        <w:r>
          <w:fldChar w:fldCharType="begin"/>
        </w:r>
        <w:r w:rsidR="00410355">
          <w:instrText xml:space="preserve"> PAGE   \* MERGEFORMAT </w:instrText>
        </w:r>
        <w:r>
          <w:fldChar w:fldCharType="separate"/>
        </w:r>
        <w:r w:rsidR="008B4F5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10355" w:rsidRDefault="004103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620" w:rsidRDefault="00652620" w:rsidP="00C92255">
      <w:pPr>
        <w:spacing w:after="0" w:line="240" w:lineRule="auto"/>
      </w:pPr>
      <w:r>
        <w:separator/>
      </w:r>
    </w:p>
  </w:footnote>
  <w:footnote w:type="continuationSeparator" w:id="0">
    <w:p w:rsidR="00652620" w:rsidRDefault="0065262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A6A3B"/>
    <w:multiLevelType w:val="hybridMultilevel"/>
    <w:tmpl w:val="660403DA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626F5"/>
    <w:multiLevelType w:val="hybridMultilevel"/>
    <w:tmpl w:val="67548402"/>
    <w:lvl w:ilvl="0" w:tplc="86AE4B80">
      <w:start w:val="1"/>
      <w:numFmt w:val="decimal"/>
      <w:lvlText w:val="K 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40905FB0">
      <w:start w:val="1"/>
      <w:numFmt w:val="decimal"/>
      <w:lvlText w:val="K%2."/>
      <w:lvlJc w:val="left"/>
      <w:pPr>
        <w:ind w:left="1440" w:hanging="360"/>
      </w:pPr>
      <w:rPr>
        <w:rFonts w:ascii="Arial" w:hAnsi="Arial"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D04BB"/>
    <w:multiLevelType w:val="hybridMultilevel"/>
    <w:tmpl w:val="0BCABD60"/>
    <w:lvl w:ilvl="0" w:tplc="86AE4B80">
      <w:start w:val="1"/>
      <w:numFmt w:val="decimal"/>
      <w:lvlText w:val="K 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4">
    <w:nsid w:val="2CB54C51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9">
    <w:nsid w:val="38362281"/>
    <w:multiLevelType w:val="hybridMultilevel"/>
    <w:tmpl w:val="CC3238A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54537"/>
    <w:multiLevelType w:val="hybridMultilevel"/>
    <w:tmpl w:val="0836714E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DA14EA"/>
    <w:multiLevelType w:val="hybridMultilevel"/>
    <w:tmpl w:val="0836714E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5118F"/>
    <w:multiLevelType w:val="hybridMultilevel"/>
    <w:tmpl w:val="633A31E0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24F9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F62B8A"/>
    <w:multiLevelType w:val="hybridMultilevel"/>
    <w:tmpl w:val="C68A4F6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51606"/>
    <w:multiLevelType w:val="hybridMultilevel"/>
    <w:tmpl w:val="B15CA9D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7D7FED"/>
    <w:multiLevelType w:val="hybridMultilevel"/>
    <w:tmpl w:val="C68A4F6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067A3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2022F"/>
    <w:multiLevelType w:val="hybridMultilevel"/>
    <w:tmpl w:val="CFB02C42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A606CE"/>
    <w:multiLevelType w:val="hybridMultilevel"/>
    <w:tmpl w:val="05889FE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7B5C1E"/>
    <w:multiLevelType w:val="hybridMultilevel"/>
    <w:tmpl w:val="FBC67F1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D2261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9"/>
  </w:num>
  <w:num w:numId="4">
    <w:abstractNumId w:val="18"/>
  </w:num>
  <w:num w:numId="5">
    <w:abstractNumId w:val="30"/>
  </w:num>
  <w:num w:numId="6">
    <w:abstractNumId w:val="29"/>
  </w:num>
  <w:num w:numId="7">
    <w:abstractNumId w:val="5"/>
  </w:num>
  <w:num w:numId="8">
    <w:abstractNumId w:val="15"/>
  </w:num>
  <w:num w:numId="9">
    <w:abstractNumId w:val="44"/>
  </w:num>
  <w:num w:numId="10">
    <w:abstractNumId w:val="6"/>
  </w:num>
  <w:num w:numId="11">
    <w:abstractNumId w:val="2"/>
  </w:num>
  <w:num w:numId="12">
    <w:abstractNumId w:val="38"/>
  </w:num>
  <w:num w:numId="13">
    <w:abstractNumId w:val="45"/>
  </w:num>
  <w:num w:numId="14">
    <w:abstractNumId w:val="21"/>
  </w:num>
  <w:num w:numId="15">
    <w:abstractNumId w:val="20"/>
  </w:num>
  <w:num w:numId="16">
    <w:abstractNumId w:val="0"/>
  </w:num>
  <w:num w:numId="17">
    <w:abstractNumId w:val="7"/>
  </w:num>
  <w:num w:numId="18">
    <w:abstractNumId w:val="12"/>
  </w:num>
  <w:num w:numId="19">
    <w:abstractNumId w:val="3"/>
  </w:num>
  <w:num w:numId="20">
    <w:abstractNumId w:val="41"/>
  </w:num>
  <w:num w:numId="21">
    <w:abstractNumId w:val="33"/>
  </w:num>
  <w:num w:numId="22">
    <w:abstractNumId w:val="17"/>
  </w:num>
  <w:num w:numId="23">
    <w:abstractNumId w:val="35"/>
  </w:num>
  <w:num w:numId="24">
    <w:abstractNumId w:val="11"/>
  </w:num>
  <w:num w:numId="25">
    <w:abstractNumId w:val="42"/>
  </w:num>
  <w:num w:numId="26">
    <w:abstractNumId w:val="36"/>
  </w:num>
  <w:num w:numId="27">
    <w:abstractNumId w:val="13"/>
  </w:num>
  <w:num w:numId="28">
    <w:abstractNumId w:val="1"/>
  </w:num>
  <w:num w:numId="29">
    <w:abstractNumId w:val="26"/>
  </w:num>
  <w:num w:numId="30">
    <w:abstractNumId w:val="32"/>
  </w:num>
  <w:num w:numId="31">
    <w:abstractNumId w:val="43"/>
  </w:num>
  <w:num w:numId="32">
    <w:abstractNumId w:val="14"/>
  </w:num>
  <w:num w:numId="33">
    <w:abstractNumId w:val="19"/>
  </w:num>
  <w:num w:numId="34">
    <w:abstractNumId w:val="24"/>
  </w:num>
  <w:num w:numId="35">
    <w:abstractNumId w:val="25"/>
  </w:num>
  <w:num w:numId="36">
    <w:abstractNumId w:val="34"/>
  </w:num>
  <w:num w:numId="37">
    <w:abstractNumId w:val="31"/>
  </w:num>
  <w:num w:numId="38">
    <w:abstractNumId w:val="8"/>
  </w:num>
  <w:num w:numId="39">
    <w:abstractNumId w:val="9"/>
  </w:num>
  <w:num w:numId="40">
    <w:abstractNumId w:val="28"/>
  </w:num>
  <w:num w:numId="41">
    <w:abstractNumId w:val="37"/>
  </w:num>
  <w:num w:numId="42">
    <w:abstractNumId w:val="40"/>
  </w:num>
  <w:num w:numId="43">
    <w:abstractNumId w:val="27"/>
  </w:num>
  <w:num w:numId="44">
    <w:abstractNumId w:val="23"/>
  </w:num>
  <w:num w:numId="45">
    <w:abstractNumId w:val="22"/>
  </w:num>
  <w:num w:numId="4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75CC"/>
    <w:rsid w:val="000D724E"/>
    <w:rsid w:val="000E235A"/>
    <w:rsid w:val="000F365E"/>
    <w:rsid w:val="00100B03"/>
    <w:rsid w:val="00102FED"/>
    <w:rsid w:val="00105A0E"/>
    <w:rsid w:val="00107B9F"/>
    <w:rsid w:val="00107FB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670BC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358"/>
    <w:rsid w:val="002E0082"/>
    <w:rsid w:val="002F68AB"/>
    <w:rsid w:val="00307200"/>
    <w:rsid w:val="003245D8"/>
    <w:rsid w:val="003350BF"/>
    <w:rsid w:val="00337AA3"/>
    <w:rsid w:val="00343F42"/>
    <w:rsid w:val="00351EED"/>
    <w:rsid w:val="0035637C"/>
    <w:rsid w:val="00373FE1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355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5BC2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2620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35F8"/>
    <w:rsid w:val="006C7150"/>
    <w:rsid w:val="006D6936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0A72"/>
    <w:rsid w:val="0085698C"/>
    <w:rsid w:val="0085795B"/>
    <w:rsid w:val="0086151B"/>
    <w:rsid w:val="00873AA9"/>
    <w:rsid w:val="008A62CE"/>
    <w:rsid w:val="008A6B72"/>
    <w:rsid w:val="008B4F5D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35C5E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C4008"/>
    <w:rsid w:val="009D4B03"/>
    <w:rsid w:val="009D7401"/>
    <w:rsid w:val="009E2643"/>
    <w:rsid w:val="009F6786"/>
    <w:rsid w:val="009F67E4"/>
    <w:rsid w:val="00A14DB7"/>
    <w:rsid w:val="00A27281"/>
    <w:rsid w:val="00A2773F"/>
    <w:rsid w:val="00A35EC5"/>
    <w:rsid w:val="00A37724"/>
    <w:rsid w:val="00A408E1"/>
    <w:rsid w:val="00A46075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69F"/>
    <w:rsid w:val="00F27A1A"/>
    <w:rsid w:val="00F35F69"/>
    <w:rsid w:val="00F3603B"/>
    <w:rsid w:val="00F4411E"/>
    <w:rsid w:val="00F470BA"/>
    <w:rsid w:val="00F55388"/>
    <w:rsid w:val="00F577C3"/>
    <w:rsid w:val="00F62E57"/>
    <w:rsid w:val="00F644AA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7"/>
    <o:shapelayout v:ext="edit">
      <o:idmap v:ext="edit" data="1"/>
    </o:shapelayout>
  </w:shapeDefaults>
  <w:decimalSymbol w:val="."/>
  <w:listSeparator w:val=","/>
  <w15:docId w15:val="{D51B7066-2358-4A9D-A4BE-4FD16B99C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34DDA-4343-4AC2-9B2C-5895C8B1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2020-08-20T09:52:00Z</dcterms:created>
  <dcterms:modified xsi:type="dcterms:W3CDTF">2022-07-31T14:56:00Z</dcterms:modified>
</cp:coreProperties>
</file>